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14D6" w14:textId="77777777" w:rsidR="001B378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2B0F657" w14:textId="77777777" w:rsidR="001B378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59E71B9B" w14:textId="4D3302D9" w:rsidR="001B378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Иностранная филология »</w:t>
      </w:r>
      <w:r w:rsidR="00661E80">
        <w:rPr>
          <w:b/>
          <w:sz w:val="20"/>
          <w:szCs w:val="20"/>
        </w:rPr>
        <w:t xml:space="preserve"> 6В02303</w:t>
      </w:r>
    </w:p>
    <w:p w14:paraId="121AE567" w14:textId="77777777" w:rsidR="001B378B" w:rsidRPr="00B22588" w:rsidRDefault="001B378B">
      <w:pPr>
        <w:rPr>
          <w:bCs/>
          <w:color w:val="FF0000"/>
          <w:sz w:val="20"/>
          <w:szCs w:val="20"/>
        </w:rPr>
      </w:pPr>
    </w:p>
    <w:tbl>
      <w:tblPr>
        <w:tblW w:w="1387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5650"/>
      </w:tblGrid>
      <w:tr w:rsidR="001B378B" w14:paraId="2F5B93E6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DF4D9A" w14:textId="77777777" w:rsidR="001B378B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DB0D4BB" w14:textId="77777777" w:rsidR="001B378B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3DDBDDC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7CC97609" w14:textId="77777777" w:rsidR="001B378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57C244A8" w14:textId="77777777" w:rsidR="001B378B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2D0D7F1" w14:textId="77777777" w:rsidR="001B378B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0F91C82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FC7668A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56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B5A8A0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71302EC" w14:textId="77777777" w:rsidR="001B378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F64213B" w14:textId="77777777" w:rsidR="001B378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1B378B" w14:paraId="2258759D" w14:textId="77777777">
        <w:trPr>
          <w:trHeight w:val="883"/>
        </w:trPr>
        <w:tc>
          <w:tcPr>
            <w:tcW w:w="1701" w:type="dxa"/>
            <w:vMerge/>
          </w:tcPr>
          <w:p w14:paraId="6745B29F" w14:textId="77777777" w:rsidR="001B378B" w:rsidRDefault="001B3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77E27651" w14:textId="77777777" w:rsidR="001B378B" w:rsidRDefault="001B3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5E20B98" w14:textId="77777777" w:rsidR="001B378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E39DF7" w14:textId="77777777" w:rsidR="001B378B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2FB4BE" w14:textId="77777777" w:rsidR="001B378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F35B6B6" w14:textId="77777777" w:rsidR="001B378B" w:rsidRDefault="001B3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50" w:type="dxa"/>
            <w:vMerge/>
          </w:tcPr>
          <w:p w14:paraId="2AAF4E38" w14:textId="77777777" w:rsidR="001B378B" w:rsidRDefault="001B3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B378B" w14:paraId="4B981F8C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A4D583" w14:textId="21828C3E" w:rsidR="001B378B" w:rsidRPr="00B22588" w:rsidRDefault="00B22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2) (</w:t>
            </w:r>
            <w:proofErr w:type="spellStart"/>
            <w:r>
              <w:rPr>
                <w:sz w:val="20"/>
                <w:szCs w:val="20"/>
              </w:rPr>
              <w:t>немецкий,французский,английский,испанский</w:t>
            </w:r>
            <w:proofErr w:type="spellEnd"/>
            <w:r>
              <w:rPr>
                <w:sz w:val="20"/>
                <w:szCs w:val="20"/>
              </w:rPr>
              <w:t>) 89246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9FD562" w14:textId="77777777" w:rsidR="001B378B" w:rsidRDefault="001B378B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4ACA05CA" w14:textId="77777777" w:rsidR="001B37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CF385" w14:textId="77777777" w:rsidR="001B378B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706AF" w14:textId="126E3CA6" w:rsidR="001B378B" w:rsidRPr="00B22588" w:rsidRDefault="00B22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871D1" w14:textId="77777777" w:rsidR="001B378B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733DB5" w14:textId="2D61EBF7" w:rsidR="001B378B" w:rsidRPr="00B22588" w:rsidRDefault="00B22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134057" w14:textId="77777777" w:rsidR="001B378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1B378B" w14:paraId="48340911" w14:textId="77777777">
        <w:trPr>
          <w:trHeight w:val="225"/>
        </w:trPr>
        <w:tc>
          <w:tcPr>
            <w:tcW w:w="138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5FF24D0" w14:textId="77777777" w:rsidR="001B378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B378B" w14:paraId="5AF0F64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CB249" w14:textId="77777777" w:rsidR="001B378B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605D95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7F2E668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7E1658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2C23C2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491A3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133CA9F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661E80" w14:paraId="031E011B" w14:textId="77777777" w:rsidTr="00661E80">
        <w:trPr>
          <w:trHeight w:val="7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D0450E" w14:textId="77777777" w:rsidR="00661E80" w:rsidRDefault="00661E8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F5E43C" w14:textId="77777777" w:rsidR="00661E80" w:rsidRDefault="00661E80">
            <w:pPr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1837A" w14:textId="77777777" w:rsidR="00661E80" w:rsidRDefault="00661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5DA335" w14:textId="77777777" w:rsidR="00661E80" w:rsidRDefault="00661E8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4AF176" w14:textId="77777777" w:rsidR="00661E80" w:rsidRDefault="00661E80">
            <w:pPr>
              <w:rPr>
                <w:b/>
                <w:sz w:val="20"/>
                <w:szCs w:val="20"/>
              </w:rPr>
            </w:pPr>
          </w:p>
        </w:tc>
      </w:tr>
      <w:tr w:rsidR="001B378B" w14:paraId="3BA6FA1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4C454" w14:textId="77777777" w:rsidR="001B378B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CAFBE" w14:textId="77777777" w:rsidR="001B378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3EF513" w14:textId="77777777" w:rsidR="001B37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CA6B4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0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42833" w14:textId="6A66424E" w:rsidR="001B378B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B22588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1B378B" w14:paraId="12F65AEE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D4AB08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21C9B" w14:textId="77777777" w:rsidR="001B378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067" w:type="dxa"/>
            <w:gridSpan w:val="2"/>
            <w:vMerge/>
          </w:tcPr>
          <w:p w14:paraId="08006A30" w14:textId="77777777" w:rsidR="001B378B" w:rsidRDefault="001B378B">
            <w:pPr>
              <w:jc w:val="center"/>
              <w:rPr>
                <w:sz w:val="20"/>
                <w:szCs w:val="20"/>
              </w:rPr>
            </w:pPr>
          </w:p>
        </w:tc>
      </w:tr>
      <w:tr w:rsidR="001B378B" w:rsidRPr="00661E80" w14:paraId="5C9FDEB2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0B0560" w14:textId="77777777" w:rsidR="001B378B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D9EE19" w14:textId="77777777" w:rsidR="001B378B" w:rsidRPr="00B2258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67" w:type="dxa"/>
            <w:gridSpan w:val="2"/>
            <w:vMerge/>
          </w:tcPr>
          <w:p w14:paraId="708FEDBA" w14:textId="77777777" w:rsidR="001B378B" w:rsidRPr="00B22588" w:rsidRDefault="001B378B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1B378B" w14:paraId="28735DE2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F42AE" w14:textId="77777777" w:rsidR="001B378B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1DFC41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067" w:type="dxa"/>
            <w:gridSpan w:val="2"/>
            <w:vMerge/>
          </w:tcPr>
          <w:p w14:paraId="65632AF1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B378B" w14:paraId="5CF71A0A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E56404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AE125" w14:textId="77777777" w:rsidR="001B378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7067" w:type="dxa"/>
            <w:gridSpan w:val="2"/>
            <w:vMerge/>
          </w:tcPr>
          <w:p w14:paraId="68DC0D4C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B378B" w14:paraId="7F6B63D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ECE06" w14:textId="77777777" w:rsidR="001B378B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226E3B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vMerge/>
          </w:tcPr>
          <w:p w14:paraId="3AEBB429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B378B" w14:paraId="02EC969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2B607" w14:textId="77777777" w:rsidR="001B378B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6E12EA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067" w:type="dxa"/>
            <w:gridSpan w:val="2"/>
            <w:vMerge/>
          </w:tcPr>
          <w:p w14:paraId="1AD89C30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B378B" w14:paraId="1988C696" w14:textId="77777777">
        <w:trPr>
          <w:trHeight w:val="109"/>
        </w:trPr>
        <w:tc>
          <w:tcPr>
            <w:tcW w:w="138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5AA8DA" w14:textId="77777777" w:rsidR="001B378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60C864B" w14:textId="77777777" w:rsidR="001B378B" w:rsidRDefault="001B378B">
            <w:pPr>
              <w:rPr>
                <w:color w:val="FF0000"/>
                <w:sz w:val="16"/>
                <w:szCs w:val="16"/>
              </w:rPr>
            </w:pPr>
          </w:p>
        </w:tc>
      </w:tr>
      <w:tr w:rsidR="001B378B" w14:paraId="24A7CC94" w14:textId="77777777">
        <w:tc>
          <w:tcPr>
            <w:tcW w:w="1701" w:type="dxa"/>
            <w:shd w:val="clear" w:color="auto" w:fill="auto"/>
          </w:tcPr>
          <w:p w14:paraId="2F372C14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72A2CEF5" w14:textId="77777777" w:rsidR="001B378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AEA8915" w14:textId="77777777" w:rsidR="001B378B" w:rsidRDefault="001B378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4299E30A" w14:textId="77777777" w:rsidR="001B378B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1B378B" w14:paraId="5D2A714B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54600A5A" w14:textId="77777777" w:rsidR="001B378B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37A0E91" w14:textId="77777777" w:rsidR="001B378B" w:rsidRDefault="00000000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7C8D8B6B" w14:textId="77777777" w:rsidR="001B378B" w:rsidRDefault="00000000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1B378B" w14:paraId="44F99B3D" w14:textId="77777777">
        <w:trPr>
          <w:trHeight w:val="152"/>
        </w:trPr>
        <w:tc>
          <w:tcPr>
            <w:tcW w:w="1701" w:type="dxa"/>
            <w:vMerge/>
          </w:tcPr>
          <w:p w14:paraId="404939F7" w14:textId="77777777" w:rsidR="001B378B" w:rsidRDefault="001B378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54418BE6" w14:textId="77777777" w:rsidR="001B378B" w:rsidRDefault="001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71A0E838" w14:textId="77777777" w:rsidR="001B378B" w:rsidRPr="00B2258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1B378B" w14:paraId="1219233B" w14:textId="77777777">
        <w:trPr>
          <w:trHeight w:val="76"/>
        </w:trPr>
        <w:tc>
          <w:tcPr>
            <w:tcW w:w="1701" w:type="dxa"/>
            <w:vMerge/>
          </w:tcPr>
          <w:p w14:paraId="36C54668" w14:textId="77777777" w:rsidR="001B378B" w:rsidRDefault="001B378B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92AD60D" w14:textId="77777777" w:rsidR="001B378B" w:rsidRDefault="00000000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0B629B80" w14:textId="77777777" w:rsidR="001B378B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60F42AC1" w14:textId="77777777" w:rsidR="001B378B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1B378B" w14:paraId="3E293337" w14:textId="77777777">
        <w:trPr>
          <w:trHeight w:val="76"/>
        </w:trPr>
        <w:tc>
          <w:tcPr>
            <w:tcW w:w="1701" w:type="dxa"/>
            <w:vMerge/>
          </w:tcPr>
          <w:p w14:paraId="69693E3C" w14:textId="77777777" w:rsidR="001B378B" w:rsidRDefault="001B378B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05857FA8" w14:textId="77777777" w:rsidR="001B378B" w:rsidRDefault="001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6D7F0D2C" w14:textId="77777777" w:rsidR="001B378B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1B378B" w14:paraId="65B5B37D" w14:textId="77777777">
        <w:trPr>
          <w:trHeight w:val="84"/>
        </w:trPr>
        <w:tc>
          <w:tcPr>
            <w:tcW w:w="1701" w:type="dxa"/>
            <w:vMerge/>
          </w:tcPr>
          <w:p w14:paraId="4D9EA3EA" w14:textId="77777777" w:rsidR="001B378B" w:rsidRDefault="001B378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A03272A" w14:textId="77777777" w:rsidR="001B378B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46026A52" w14:textId="77777777" w:rsidR="001B378B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1B378B" w14:paraId="261FF168" w14:textId="77777777">
        <w:trPr>
          <w:trHeight w:val="84"/>
        </w:trPr>
        <w:tc>
          <w:tcPr>
            <w:tcW w:w="1701" w:type="dxa"/>
            <w:vMerge/>
          </w:tcPr>
          <w:p w14:paraId="06B3AB3D" w14:textId="77777777" w:rsidR="001B378B" w:rsidRDefault="001B378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5BCFB0F" w14:textId="77777777" w:rsidR="001B378B" w:rsidRDefault="001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2DF83542" w14:textId="77777777" w:rsidR="001B378B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</w:tr>
      <w:tr w:rsidR="001B378B" w14:paraId="5822D75A" w14:textId="77777777">
        <w:trPr>
          <w:trHeight w:val="76"/>
        </w:trPr>
        <w:tc>
          <w:tcPr>
            <w:tcW w:w="1701" w:type="dxa"/>
            <w:vMerge/>
          </w:tcPr>
          <w:p w14:paraId="327CE0C0" w14:textId="77777777" w:rsidR="001B378B" w:rsidRDefault="001B378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C6E18A" w14:textId="77777777" w:rsidR="001B378B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17C76964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</w:tr>
      <w:tr w:rsidR="001B378B" w14:paraId="4A7F876C" w14:textId="77777777">
        <w:trPr>
          <w:trHeight w:val="76"/>
        </w:trPr>
        <w:tc>
          <w:tcPr>
            <w:tcW w:w="1701" w:type="dxa"/>
            <w:vMerge/>
          </w:tcPr>
          <w:p w14:paraId="4BAC701C" w14:textId="77777777" w:rsidR="001B378B" w:rsidRDefault="001B378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155C8E6" w14:textId="77777777" w:rsidR="001B378B" w:rsidRDefault="001B37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4308FA85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</w:tr>
      <w:tr w:rsidR="001B378B" w14:paraId="6974EF1A" w14:textId="77777777">
        <w:trPr>
          <w:trHeight w:val="76"/>
        </w:trPr>
        <w:tc>
          <w:tcPr>
            <w:tcW w:w="1701" w:type="dxa"/>
            <w:vMerge/>
          </w:tcPr>
          <w:p w14:paraId="197B228A" w14:textId="77777777" w:rsidR="001B378B" w:rsidRDefault="001B378B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3E8B59E" w14:textId="77777777" w:rsidR="001B378B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7067" w:type="dxa"/>
            <w:gridSpan w:val="2"/>
            <w:shd w:val="clear" w:color="auto" w:fill="auto"/>
          </w:tcPr>
          <w:p w14:paraId="318C2BB1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</w:tr>
      <w:tr w:rsidR="001B378B" w14:paraId="178C0E20" w14:textId="77777777">
        <w:trPr>
          <w:trHeight w:val="76"/>
        </w:trPr>
        <w:tc>
          <w:tcPr>
            <w:tcW w:w="1701" w:type="dxa"/>
            <w:vMerge/>
          </w:tcPr>
          <w:p w14:paraId="4605B56D" w14:textId="77777777" w:rsidR="001B378B" w:rsidRDefault="001B3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40DEF89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 w14:paraId="05AB4BEA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</w:tr>
      <w:tr w:rsidR="001B378B" w14:paraId="322AA9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06AB5A" w14:textId="77777777" w:rsidR="001B378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891B5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1B378B" w14:paraId="238F057E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46134" w14:textId="77777777" w:rsidR="001B378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217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1C567" w14:textId="77777777" w:rsidR="001B378B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1B378B" w14:paraId="58D2AF7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27D07" w14:textId="77777777" w:rsidR="001B378B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1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34F9B" w14:textId="77777777" w:rsidR="001B378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E1D3E4" w14:textId="77777777" w:rsidR="001B378B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B22588">
              <w:rPr>
                <w:sz w:val="20"/>
                <w:szCs w:val="20"/>
                <w:lang w:val="en-US"/>
              </w:rPr>
              <w:t>20</w:t>
            </w:r>
          </w:p>
          <w:p w14:paraId="2B8A787E" w14:textId="77777777" w:rsidR="001B378B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7A3D491F" w14:textId="77777777" w:rsidR="001B378B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B22588">
              <w:rPr>
                <w:sz w:val="20"/>
                <w:szCs w:val="20"/>
                <w:lang w:val="en-US"/>
              </w:rPr>
              <w:t>5</w:t>
            </w:r>
          </w:p>
          <w:p w14:paraId="1C2B11D1" w14:textId="77777777" w:rsidR="001B378B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3B57339A" w14:textId="77777777" w:rsidR="001B378B" w:rsidRDefault="001B378B">
            <w:pPr>
              <w:rPr>
                <w:color w:val="000000"/>
                <w:sz w:val="20"/>
                <w:szCs w:val="20"/>
              </w:rPr>
            </w:pPr>
          </w:p>
          <w:p w14:paraId="1B636906" w14:textId="77777777" w:rsidR="001B378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FC0C8FF" w14:textId="77777777" w:rsidR="001B378B" w:rsidRDefault="00000000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31EBB2DB" w14:textId="77777777" w:rsidR="001B378B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3A395BB1" w14:textId="77777777" w:rsidR="001B378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57F70DD" w14:textId="77777777" w:rsidR="001B378B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4519A6C7" w14:textId="77777777" w:rsidR="001B378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41FE7A1" w14:textId="77777777" w:rsidR="001B378B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5705BBF7" w14:textId="77777777" w:rsidR="001B378B" w:rsidRPr="00B22588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B2258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B22588">
              <w:rPr>
                <w:sz w:val="20"/>
                <w:szCs w:val="20"/>
                <w:lang w:val="en-US"/>
              </w:rPr>
              <w:t xml:space="preserve">  </w:t>
            </w:r>
          </w:p>
          <w:p w14:paraId="1208E094" w14:textId="77777777" w:rsidR="001B378B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799C4C2D" w14:textId="77777777" w:rsidR="001B378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C23664F" w14:textId="77777777" w:rsidR="001B378B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7518F096" w14:textId="77777777" w:rsidR="001B378B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2.</w:t>
            </w:r>
          </w:p>
        </w:tc>
      </w:tr>
    </w:tbl>
    <w:p w14:paraId="25A33823" w14:textId="77777777" w:rsidR="001B378B" w:rsidRDefault="001B378B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1B378B" w14:paraId="3212F037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5582" w14:textId="77777777" w:rsidR="001B378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17F1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1C16FD6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24EC5C41" w14:textId="77777777" w:rsidR="001B378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A9BF8AA" w14:textId="77777777" w:rsidR="001B378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C9F5D6F" w14:textId="77777777" w:rsidR="001B378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8D056B2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B9ACFBE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D208722" w14:textId="77777777" w:rsidR="001B378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3ED1EC3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AC1D89D" w14:textId="77777777" w:rsidR="001B378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99FB43C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3A4A" w14:textId="77777777" w:rsidR="001B378B" w:rsidRDefault="001B378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B378B" w14:paraId="6EDB1A22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B9644D3" w14:textId="77777777" w:rsidR="001B378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B378B" w14:paraId="0542A00E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66F21" w14:textId="77777777" w:rsidR="001B378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4E622AAA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BA841" w14:textId="77777777" w:rsidR="001B378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B378B" w14:paraId="3FE8D30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2F5C7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BB214" w14:textId="77777777" w:rsidR="001B378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740B7A7C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7766E35A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CDAB9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70CFBBC1" w14:textId="77777777" w:rsidR="001B378B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2BF11" w14:textId="77777777" w:rsidR="001B378B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8D501" w14:textId="77777777" w:rsidR="001B378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3C205B82" w14:textId="77777777" w:rsidR="001B378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</w:t>
            </w:r>
            <w:r>
              <w:rPr>
                <w:sz w:val="16"/>
                <w:szCs w:val="16"/>
              </w:rPr>
              <w:lastRenderedPageBreak/>
              <w:t>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0636364" w14:textId="77777777" w:rsidR="001B378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B378B" w14:paraId="6BEB8D7D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F3F234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9FA61B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5B44542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D1BA96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FDC83" w14:textId="77777777" w:rsidR="001B378B" w:rsidRDefault="001B37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B378B" w14:paraId="6DA66319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9FF703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D3F8A6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F6A184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F1B0B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D80E4" w14:textId="77777777" w:rsidR="001B378B" w:rsidRDefault="001B37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B378B" w14:paraId="06A9567D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349FBC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E0A745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7DCFD8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9B59C6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FE5A3" w14:textId="77777777" w:rsidR="001B378B" w:rsidRDefault="001B378B">
            <w:pPr>
              <w:jc w:val="both"/>
              <w:rPr>
                <w:sz w:val="16"/>
                <w:szCs w:val="16"/>
              </w:rPr>
            </w:pPr>
          </w:p>
        </w:tc>
      </w:tr>
      <w:tr w:rsidR="001B378B" w14:paraId="13CC666C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967BCB3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BED6DA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452909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40ED0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94BE1" w14:textId="77777777" w:rsidR="001B378B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26E0DC91" w14:textId="77777777" w:rsidR="001B378B" w:rsidRDefault="001B3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A7AD3" w14:textId="77777777" w:rsidR="001B378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4C6A374" w14:textId="77777777" w:rsidR="001B378B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137978D4" w14:textId="77777777" w:rsidR="001B378B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61D0EC5" w14:textId="77777777" w:rsidR="001B378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B378B" w14:paraId="49B1D9EE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20252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9FC966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FE1E15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4BECF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A8C0FF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100E082" w14:textId="77777777" w:rsidR="001B378B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1B378B" w14:paraId="3B195D1F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025F4B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0EA64C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A0E9A95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D3253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5907F15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36815CE" w14:textId="77777777" w:rsidR="001B378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1B378B" w14:paraId="0E01FE1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164D92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AAB5AE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88D4E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21D2EA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4A50BDD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AC4E13F" w14:textId="77777777" w:rsidR="001B378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1B378B" w14:paraId="74971295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7C6CEC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6B9405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F1A4814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BECF3" w14:textId="77777777" w:rsidR="001B378B" w:rsidRDefault="001B37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1CDFD45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67A157C" w14:textId="77777777" w:rsidR="001B378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1B378B" w14:paraId="73BC5F12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0C47B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E8152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3EA13" w14:textId="77777777" w:rsidR="001B378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7B917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46731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7B9B6" w14:textId="77777777" w:rsidR="001B378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B378B" w14:paraId="7A0B9E11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B38" w14:textId="77777777" w:rsidR="001B378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98E" w14:textId="77777777" w:rsidR="001B378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7A0" w14:textId="77777777" w:rsidR="001B378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A6C" w14:textId="77777777" w:rsidR="001B378B" w:rsidRDefault="001B378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077" w14:textId="77777777" w:rsidR="001B378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043" w14:textId="77777777" w:rsidR="001B378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ABBE950" w14:textId="77777777" w:rsidR="001B378B" w:rsidRDefault="001B378B">
      <w:pPr>
        <w:ind w:firstLineChars="550" w:firstLine="1100"/>
        <w:rPr>
          <w:sz w:val="20"/>
          <w:szCs w:val="20"/>
          <w:lang w:val="kk-KZ"/>
        </w:rPr>
      </w:pPr>
    </w:p>
    <w:p w14:paraId="05F274B6" w14:textId="77777777" w:rsidR="001B378B" w:rsidRDefault="00000000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1B378B" w14:paraId="297F36D8" w14:textId="77777777">
        <w:trPr>
          <w:trHeight w:val="614"/>
        </w:trPr>
        <w:tc>
          <w:tcPr>
            <w:tcW w:w="1123" w:type="dxa"/>
          </w:tcPr>
          <w:p w14:paraId="41742B01" w14:textId="77777777" w:rsidR="001B378B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20A2AABE" w14:textId="77777777" w:rsidR="001B378B" w:rsidRDefault="00000000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1B7D0BA6" w14:textId="77777777" w:rsidR="001B378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2734A3DE" w14:textId="77777777" w:rsidR="001B378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1B378B" w14:paraId="32CC4F26" w14:textId="77777777">
        <w:trPr>
          <w:trHeight w:val="929"/>
        </w:trPr>
        <w:tc>
          <w:tcPr>
            <w:tcW w:w="1123" w:type="dxa"/>
          </w:tcPr>
          <w:p w14:paraId="1067C2F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77AFC7BC" w14:textId="77777777" w:rsidR="001B378B" w:rsidRDefault="00000000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2D8E6C1D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4BD64EE7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Questions:</w:t>
            </w:r>
            <w:proofErr w:type="gramEnd"/>
          </w:p>
          <w:p w14:paraId="779DE0DC" w14:textId="77777777" w:rsidR="001B378B" w:rsidRDefault="00000000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7EC85C2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Vous </w:t>
            </w:r>
            <w:proofErr w:type="gramStart"/>
            <w:r>
              <w:rPr>
                <w:sz w:val="20"/>
                <w:szCs w:val="20"/>
                <w:lang w:val="fr-FR"/>
              </w:rPr>
              <w:t>comprenez?</w:t>
            </w:r>
            <w:proofErr w:type="gramEnd"/>
          </w:p>
        </w:tc>
        <w:tc>
          <w:tcPr>
            <w:tcW w:w="1981" w:type="dxa"/>
          </w:tcPr>
          <w:p w14:paraId="6784CE63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CEE940A" w14:textId="77777777" w:rsidR="001B378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17B228F0" w14:textId="77777777" w:rsidR="001B378B" w:rsidRDefault="001B378B">
            <w:pPr>
              <w:rPr>
                <w:sz w:val="20"/>
                <w:szCs w:val="20"/>
                <w:lang w:val="fr-FR"/>
              </w:rPr>
            </w:pPr>
          </w:p>
          <w:p w14:paraId="28D948D8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1B378B" w14:paraId="3550FDA9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630545FC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5C5AC4F0" w14:textId="77777777" w:rsidR="001B378B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214216B6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7F6E10B1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C834891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1383BCA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Qu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-ce que c`est? </w:t>
            </w:r>
          </w:p>
          <w:p w14:paraId="3FE9A55E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</w:t>
            </w:r>
            <w:proofErr w:type="gramStart"/>
            <w:r>
              <w:rPr>
                <w:sz w:val="20"/>
                <w:szCs w:val="20"/>
                <w:lang w:val="fr-FR"/>
              </w:rPr>
              <w:t>faites?</w:t>
            </w:r>
            <w:proofErr w:type="gramEnd"/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179D84D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A6BAA96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F7C0134" w14:textId="77777777" w:rsidR="001B378B" w:rsidRDefault="001B378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6346FC7C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8B" w14:paraId="2CDCFB93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F200359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14:paraId="0A2D6E10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BE411B0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4787576B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2E316C7A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“aimer”, </w:t>
            </w:r>
          </w:p>
          <w:p w14:paraId="391B5E89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6A067BE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15CCD185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Présentation de </w:t>
            </w:r>
            <w:proofErr w:type="spellStart"/>
            <w:r>
              <w:rPr>
                <w:sz w:val="20"/>
                <w:szCs w:val="20"/>
                <w:lang w:val="fr-FR"/>
              </w:rPr>
              <w:t>qn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6D8EAB6A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1552E205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groupe du nom – masculin ou </w:t>
            </w:r>
            <w:proofErr w:type="spellStart"/>
            <w:r>
              <w:rPr>
                <w:sz w:val="20"/>
                <w:szCs w:val="20"/>
                <w:lang w:val="fr-FR"/>
              </w:rPr>
              <w:t>feminin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27B58B7F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7AB54B05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Test </w:t>
            </w:r>
            <w:proofErr w:type="spellStart"/>
            <w:r>
              <w:rPr>
                <w:sz w:val="20"/>
                <w:szCs w:val="20"/>
                <w:lang w:val="en-US"/>
              </w:rPr>
              <w:t>lexico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-grammatical sur le theme </w:t>
            </w:r>
            <w:proofErr w:type="spellStart"/>
            <w:r>
              <w:rPr>
                <w:sz w:val="20"/>
                <w:szCs w:val="20"/>
                <w:lang w:val="en-US"/>
              </w:rPr>
              <w:t>appris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80BEE63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1CC51147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4F3484F1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081482F5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34AC1111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48178AC6" w14:textId="77777777" w:rsidR="001B378B" w:rsidRDefault="001B378B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4A33A05A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99B6F0B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1AFFC460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11D665F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FED4000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0BBD12A6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6F812B31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4962DC2E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70A5A168" w14:textId="77777777" w:rsidR="001B378B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1D2E04AD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097617EC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12807F9F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66ACA3CB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09015D9D" w14:textId="77777777">
        <w:trPr>
          <w:cantSplit/>
          <w:trHeight w:val="2746"/>
        </w:trPr>
        <w:tc>
          <w:tcPr>
            <w:tcW w:w="1123" w:type="dxa"/>
          </w:tcPr>
          <w:p w14:paraId="15F0AD2D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D30455A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4FE17BC4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1855E187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</w:t>
            </w:r>
            <w:proofErr w:type="spellStart"/>
            <w:r>
              <w:rPr>
                <w:sz w:val="20"/>
                <w:szCs w:val="20"/>
                <w:lang w:val="fr-FR"/>
              </w:rPr>
              <w:t>inferrogation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la négation</w:t>
            </w:r>
          </w:p>
          <w:p w14:paraId="31B9AAEC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3ADEE006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13451A2D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D09FB93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63051E53" w14:textId="77777777" w:rsidR="001B378B" w:rsidRDefault="001B378B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66953E2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aller-venir - faire</w:t>
            </w:r>
          </w:p>
          <w:p w14:paraId="21C3D700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11BE2EE" w14:textId="77777777" w:rsidR="001B378B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55DDACAF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3436A8E4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F9FB36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270BEE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5A979959" w14:textId="77777777">
        <w:trPr>
          <w:cantSplit/>
          <w:trHeight w:val="711"/>
        </w:trPr>
        <w:tc>
          <w:tcPr>
            <w:tcW w:w="1123" w:type="dxa"/>
          </w:tcPr>
          <w:p w14:paraId="147113B3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510D6E54" w14:textId="77777777" w:rsidR="001B378B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0B4E5E1E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587D50F5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2BCB8AD8" w14:textId="77777777">
        <w:trPr>
          <w:cantSplit/>
          <w:trHeight w:val="1579"/>
        </w:trPr>
        <w:tc>
          <w:tcPr>
            <w:tcW w:w="1123" w:type="dxa"/>
          </w:tcPr>
          <w:p w14:paraId="04E2DD14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000" w:type="dxa"/>
            <w:gridSpan w:val="2"/>
          </w:tcPr>
          <w:p w14:paraId="0E47F168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7904CB8A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</w:t>
            </w:r>
            <w:proofErr w:type="spellStart"/>
            <w:r>
              <w:rPr>
                <w:sz w:val="20"/>
                <w:szCs w:val="20"/>
                <w:lang w:val="fr-FR"/>
              </w:rPr>
              <w:t>present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</w:t>
            </w:r>
          </w:p>
          <w:p w14:paraId="48016624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78B85A67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>
              <w:rPr>
                <w:sz w:val="20"/>
                <w:szCs w:val="20"/>
                <w:lang w:val="en-US"/>
              </w:rPr>
              <w:t>ville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14:paraId="53710DC3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  <w:r>
              <w:rPr>
                <w:sz w:val="20"/>
                <w:szCs w:val="20"/>
              </w:rPr>
              <w:t xml:space="preserve"> </w:t>
            </w:r>
          </w:p>
          <w:p w14:paraId="3329E4DB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СРОП2.Консультация по СРО2</w:t>
            </w:r>
          </w:p>
          <w:p w14:paraId="693D786D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641E9C0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59B16A20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64145BD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111D1DA8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5078023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1B378B" w14:paraId="62FB1C29" w14:textId="77777777">
        <w:trPr>
          <w:cantSplit/>
          <w:trHeight w:val="660"/>
        </w:trPr>
        <w:tc>
          <w:tcPr>
            <w:tcW w:w="1123" w:type="dxa"/>
          </w:tcPr>
          <w:p w14:paraId="3A9A48ED" w14:textId="77777777" w:rsidR="001B378B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4BEC7860" w14:textId="77777777" w:rsidR="001B378B" w:rsidRDefault="001B37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49D2D144" w14:textId="77777777" w:rsidR="001B378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37B3081A" w14:textId="77777777" w:rsidR="001B378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6A4AA496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verbes(III</w:t>
            </w:r>
          </w:p>
          <w:p w14:paraId="4C98F1D9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Demander </w:t>
            </w:r>
            <w:proofErr w:type="spellStart"/>
            <w:r>
              <w:rPr>
                <w:sz w:val="20"/>
                <w:szCs w:val="20"/>
                <w:lang w:val="en-US"/>
              </w:rPr>
              <w:t>une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information</w:t>
            </w:r>
          </w:p>
          <w:p w14:paraId="2282E621" w14:textId="77777777" w:rsidR="001B378B" w:rsidRDefault="001B37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12C340BB" w14:textId="77777777" w:rsidR="001B378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6796F702" w14:textId="77777777" w:rsidR="001B378B" w:rsidRDefault="001B37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258F06F5" w14:textId="77777777" w:rsidR="001B378B" w:rsidRDefault="001B378B">
            <w:pPr>
              <w:rPr>
                <w:sz w:val="20"/>
                <w:szCs w:val="20"/>
                <w:lang w:val="fr-FR"/>
              </w:rPr>
            </w:pPr>
          </w:p>
          <w:p w14:paraId="7B0AA8D0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1B378B" w14:paraId="13D46C7C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5674409D" w14:textId="77777777" w:rsidR="001B378B" w:rsidRDefault="000000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44DF9A35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512BAE8E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57527DEE" w14:textId="77777777" w:rsidR="001B378B" w:rsidRDefault="001B378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12B5E5BC" w14:textId="77777777" w:rsidR="001B378B" w:rsidRDefault="001B378B">
      <w:pPr>
        <w:rPr>
          <w:sz w:val="20"/>
          <w:szCs w:val="20"/>
          <w:lang w:val="kk-KZ"/>
        </w:rPr>
      </w:pPr>
    </w:p>
    <w:p w14:paraId="673B21B4" w14:textId="77777777" w:rsidR="001B378B" w:rsidRDefault="001B378B">
      <w:pPr>
        <w:rPr>
          <w:sz w:val="20"/>
          <w:szCs w:val="20"/>
          <w:lang w:val="kk-KZ"/>
        </w:rPr>
      </w:pPr>
    </w:p>
    <w:p w14:paraId="6288F05F" w14:textId="77777777" w:rsidR="001B378B" w:rsidRDefault="001B378B">
      <w:pPr>
        <w:rPr>
          <w:sz w:val="20"/>
          <w:szCs w:val="20"/>
          <w:lang w:val="kk-KZ"/>
        </w:rPr>
      </w:pPr>
    </w:p>
    <w:p w14:paraId="3A7A61A0" w14:textId="77777777" w:rsidR="001B378B" w:rsidRDefault="001B378B">
      <w:pPr>
        <w:rPr>
          <w:sz w:val="20"/>
          <w:szCs w:val="20"/>
          <w:lang w:val="kk-KZ"/>
        </w:rPr>
      </w:pPr>
    </w:p>
    <w:p w14:paraId="04000D4C" w14:textId="77777777" w:rsidR="001B378B" w:rsidRDefault="001B378B">
      <w:pPr>
        <w:rPr>
          <w:sz w:val="20"/>
          <w:szCs w:val="20"/>
          <w:lang w:val="kk-KZ"/>
        </w:rPr>
      </w:pPr>
    </w:p>
    <w:p w14:paraId="110ACBBE" w14:textId="77777777" w:rsidR="001B378B" w:rsidRDefault="001B378B">
      <w:pPr>
        <w:rPr>
          <w:sz w:val="20"/>
          <w:szCs w:val="20"/>
          <w:lang w:val="kk-KZ"/>
        </w:rPr>
      </w:pPr>
    </w:p>
    <w:p w14:paraId="6636F52A" w14:textId="77777777" w:rsidR="001B378B" w:rsidRDefault="001B378B">
      <w:pPr>
        <w:rPr>
          <w:sz w:val="20"/>
          <w:szCs w:val="20"/>
          <w:lang w:val="kk-KZ"/>
        </w:rPr>
      </w:pPr>
    </w:p>
    <w:p w14:paraId="65682E7D" w14:textId="77777777" w:rsidR="001B378B" w:rsidRDefault="001B378B">
      <w:pPr>
        <w:rPr>
          <w:sz w:val="20"/>
          <w:szCs w:val="20"/>
          <w:lang w:val="kk-KZ"/>
        </w:rPr>
      </w:pPr>
    </w:p>
    <w:p w14:paraId="68CC5044" w14:textId="77777777" w:rsidR="001B378B" w:rsidRDefault="001B378B">
      <w:pPr>
        <w:rPr>
          <w:sz w:val="20"/>
          <w:szCs w:val="20"/>
          <w:lang w:val="kk-KZ"/>
        </w:rPr>
      </w:pPr>
    </w:p>
    <w:p w14:paraId="01303F43" w14:textId="77777777" w:rsidR="001B378B" w:rsidRDefault="001B378B">
      <w:pPr>
        <w:rPr>
          <w:sz w:val="20"/>
          <w:szCs w:val="20"/>
          <w:lang w:val="kk-KZ"/>
        </w:rPr>
      </w:pPr>
    </w:p>
    <w:p w14:paraId="32F798CD" w14:textId="77777777" w:rsidR="001B378B" w:rsidRDefault="001B378B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1B378B" w14:paraId="3EFA6FB0" w14:textId="77777777">
        <w:trPr>
          <w:trHeight w:val="800"/>
        </w:trPr>
        <w:tc>
          <w:tcPr>
            <w:tcW w:w="1123" w:type="dxa"/>
          </w:tcPr>
          <w:p w14:paraId="5FADB16F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257CE72D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3BD5E19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52CFBA20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Situation </w:t>
            </w:r>
            <w:proofErr w:type="spellStart"/>
            <w:r>
              <w:rPr>
                <w:sz w:val="20"/>
                <w:szCs w:val="20"/>
                <w:lang w:val="fr-FR"/>
              </w:rPr>
              <w:t>daus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 temps Heur</w:t>
            </w:r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06243DB0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75F372B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5AD4493B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1D0A49C2" w14:textId="77777777" w:rsidR="001B378B" w:rsidRDefault="001B378B">
            <w:pPr>
              <w:rPr>
                <w:sz w:val="20"/>
                <w:szCs w:val="20"/>
                <w:lang w:val="en-US"/>
              </w:rPr>
            </w:pPr>
          </w:p>
          <w:p w14:paraId="2EBC4B7A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08A86369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0E5AB55A" w14:textId="77777777">
        <w:trPr>
          <w:trHeight w:val="1120"/>
        </w:trPr>
        <w:tc>
          <w:tcPr>
            <w:tcW w:w="1123" w:type="dxa"/>
          </w:tcPr>
          <w:p w14:paraId="289B83C9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711B8F7B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495C5D3D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Le moment de la </w:t>
            </w:r>
            <w:proofErr w:type="gramStart"/>
            <w:r>
              <w:rPr>
                <w:sz w:val="20"/>
                <w:szCs w:val="20"/>
                <w:lang w:val="fr-FR"/>
              </w:rPr>
              <w:t>journée?</w:t>
            </w:r>
            <w:proofErr w:type="gramEnd"/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7771DB3A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5F439C0" w14:textId="77777777" w:rsidR="001B378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65587A5A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B378B" w14:paraId="350175FD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EBEB54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1DAFC0BF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7A8220F2" w14:textId="77777777" w:rsidR="001B378B" w:rsidRPr="00B2258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  <w:p w14:paraId="6D36E1A4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D7B48FC" w14:textId="77777777" w:rsidR="001B378B" w:rsidRPr="00B22588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DABE7DB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36EA7D39" w14:textId="77777777" w:rsidR="001B378B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CD2C42E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1CBCF5B3" w14:textId="77777777" w:rsidR="001B378B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182A9777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141848E0" w14:textId="77777777" w:rsidR="001B378B" w:rsidRDefault="001B378B">
      <w:pPr>
        <w:rPr>
          <w:sz w:val="20"/>
          <w:szCs w:val="20"/>
          <w:lang w:val="kk-KZ"/>
        </w:rPr>
      </w:pPr>
    </w:p>
    <w:p w14:paraId="02B06450" w14:textId="77777777" w:rsidR="001B378B" w:rsidRDefault="001B378B">
      <w:pPr>
        <w:rPr>
          <w:sz w:val="20"/>
          <w:szCs w:val="20"/>
          <w:lang w:val="kk-KZ"/>
        </w:rPr>
      </w:pPr>
    </w:p>
    <w:p w14:paraId="4405079C" w14:textId="77777777" w:rsidR="001B378B" w:rsidRDefault="001B378B">
      <w:pPr>
        <w:rPr>
          <w:sz w:val="20"/>
          <w:szCs w:val="20"/>
          <w:lang w:val="kk-KZ"/>
        </w:rPr>
      </w:pPr>
    </w:p>
    <w:p w14:paraId="1001CE82" w14:textId="77777777" w:rsidR="001B378B" w:rsidRDefault="001B378B">
      <w:pPr>
        <w:rPr>
          <w:sz w:val="20"/>
          <w:szCs w:val="20"/>
          <w:lang w:val="kk-KZ"/>
        </w:rPr>
      </w:pPr>
    </w:p>
    <w:p w14:paraId="305C0BBF" w14:textId="77777777" w:rsidR="001B378B" w:rsidRDefault="001B378B">
      <w:pPr>
        <w:rPr>
          <w:sz w:val="20"/>
          <w:szCs w:val="20"/>
          <w:lang w:val="kk-KZ"/>
        </w:rPr>
      </w:pPr>
    </w:p>
    <w:p w14:paraId="563B72E8" w14:textId="77777777" w:rsidR="001B378B" w:rsidRDefault="001B378B">
      <w:pPr>
        <w:rPr>
          <w:sz w:val="20"/>
          <w:szCs w:val="20"/>
          <w:lang w:val="kk-KZ"/>
        </w:rPr>
      </w:pPr>
    </w:p>
    <w:p w14:paraId="41B403ED" w14:textId="77777777" w:rsidR="001B378B" w:rsidRDefault="001B378B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6023"/>
      </w:tblGrid>
      <w:tr w:rsidR="001B378B" w14:paraId="6748955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3207662D" w14:textId="77777777" w:rsidR="001B378B" w:rsidRDefault="001B37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60E7A656" w14:textId="77777777" w:rsidR="001B378B" w:rsidRDefault="001B378B">
            <w:pPr>
              <w:jc w:val="both"/>
              <w:rPr>
                <w:b/>
                <w:bCs/>
                <w:lang w:val="fr-FR"/>
              </w:rPr>
            </w:pPr>
          </w:p>
          <w:p w14:paraId="31E510DA" w14:textId="77777777" w:rsidR="001B378B" w:rsidRDefault="00000000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BC44C58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  <w:tcBorders>
              <w:top w:val="single" w:sz="4" w:space="0" w:color="auto"/>
            </w:tcBorders>
          </w:tcPr>
          <w:p w14:paraId="74B19AF1" w14:textId="77777777" w:rsidR="001B378B" w:rsidRDefault="001B378B">
            <w:pPr>
              <w:rPr>
                <w:sz w:val="20"/>
                <w:szCs w:val="20"/>
                <w:lang w:val="en-US"/>
              </w:rPr>
            </w:pPr>
          </w:p>
          <w:p w14:paraId="5C91FA9F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1B378B" w14:paraId="60326EB2" w14:textId="77777777">
        <w:trPr>
          <w:trHeight w:val="1280"/>
        </w:trPr>
        <w:tc>
          <w:tcPr>
            <w:tcW w:w="1161" w:type="dxa"/>
          </w:tcPr>
          <w:p w14:paraId="6695A31C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159F6315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proofErr w:type="gramStart"/>
            <w:r>
              <w:rPr>
                <w:sz w:val="20"/>
                <w:szCs w:val="20"/>
                <w:lang w:val="fr-FR"/>
              </w:rPr>
              <w:t>accord!</w:t>
            </w:r>
            <w:proofErr w:type="gramEnd"/>
          </w:p>
          <w:p w14:paraId="1EA8E46A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504F6A6F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1B2F972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A184B14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31050EBD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A1345A6" w14:textId="77777777" w:rsidR="001B378B" w:rsidRDefault="001B378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063B4BE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 w14:paraId="4C19A2C8" w14:textId="77777777" w:rsidR="001B378B" w:rsidRDefault="001B378B">
            <w:pPr>
              <w:rPr>
                <w:sz w:val="20"/>
                <w:szCs w:val="20"/>
                <w:lang w:val="en-US"/>
              </w:rPr>
            </w:pPr>
          </w:p>
          <w:p w14:paraId="0E86B09F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B378B" w14:paraId="4764C72D" w14:textId="77777777">
        <w:trPr>
          <w:trHeight w:val="947"/>
        </w:trPr>
        <w:tc>
          <w:tcPr>
            <w:tcW w:w="1161" w:type="dxa"/>
          </w:tcPr>
          <w:p w14:paraId="09CD7F94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2BA40D3C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4F9C80AD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2014A6F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B225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81" w:type="dxa"/>
          </w:tcPr>
          <w:p w14:paraId="46915925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 w14:paraId="5115AB98" w14:textId="77777777" w:rsidR="001B378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1B378B" w14:paraId="53F65D39" w14:textId="77777777">
        <w:trPr>
          <w:trHeight w:val="1285"/>
        </w:trPr>
        <w:tc>
          <w:tcPr>
            <w:tcW w:w="1161" w:type="dxa"/>
          </w:tcPr>
          <w:p w14:paraId="0039E4D7" w14:textId="77777777" w:rsidR="001B378B" w:rsidRDefault="00000000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80CB744" w14:textId="77777777" w:rsidR="001B378B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2ADF7729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9EB1E62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2BF9822D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1E03B365" w14:textId="77777777" w:rsidR="001B378B" w:rsidRPr="00B22588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0F05E244" w14:textId="77777777" w:rsidR="001B378B" w:rsidRDefault="001B378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FC6037F" w14:textId="77777777" w:rsidR="001B378B" w:rsidRDefault="00000000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B22588">
              <w:rPr>
                <w:sz w:val="20"/>
                <w:szCs w:val="20"/>
                <w:lang w:val="en-US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B22588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81" w:type="dxa"/>
          </w:tcPr>
          <w:p w14:paraId="1A811334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4CA734D" w14:textId="77777777" w:rsidR="001B378B" w:rsidRDefault="001B378B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6023" w:type="dxa"/>
          </w:tcPr>
          <w:p w14:paraId="45B640C4" w14:textId="77777777" w:rsidR="001B378B" w:rsidRDefault="000000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7BDF7957" w14:textId="77777777" w:rsidR="001B378B" w:rsidRDefault="001B378B">
            <w:pPr>
              <w:rPr>
                <w:sz w:val="20"/>
                <w:szCs w:val="20"/>
                <w:lang w:val="de-DE"/>
              </w:rPr>
            </w:pPr>
          </w:p>
          <w:p w14:paraId="473EEC27" w14:textId="77777777" w:rsidR="001B378B" w:rsidRDefault="001B378B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1B378B" w14:paraId="6E68429C" w14:textId="77777777">
        <w:trPr>
          <w:trHeight w:val="952"/>
        </w:trPr>
        <w:tc>
          <w:tcPr>
            <w:tcW w:w="1161" w:type="dxa"/>
          </w:tcPr>
          <w:p w14:paraId="2D63315E" w14:textId="77777777" w:rsidR="001B378B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5169BEEF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60CEC438" w14:textId="77777777" w:rsidR="001B378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74A79AC" w14:textId="77777777" w:rsidR="001B378B" w:rsidRDefault="001B378B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F2AB9CF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 w14:paraId="252743FF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B378B" w14:paraId="70FD6362" w14:textId="77777777">
        <w:trPr>
          <w:trHeight w:val="687"/>
        </w:trPr>
        <w:tc>
          <w:tcPr>
            <w:tcW w:w="1161" w:type="dxa"/>
          </w:tcPr>
          <w:p w14:paraId="30D0449F" w14:textId="77777777" w:rsidR="001B378B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40E55B9B" w14:textId="77777777" w:rsidR="001B378B" w:rsidRDefault="0000000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39F82CF7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023" w:type="dxa"/>
          </w:tcPr>
          <w:p w14:paraId="00E1C98A" w14:textId="77777777" w:rsidR="001B378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3DAA5E8" w14:textId="77777777" w:rsidR="001B378B" w:rsidRDefault="00000000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361B8BAD" w14:textId="77777777" w:rsidR="001B378B" w:rsidRDefault="001B378B">
      <w:pPr>
        <w:contextualSpacing/>
        <w:jc w:val="both"/>
        <w:rPr>
          <w:b/>
        </w:rPr>
      </w:pPr>
    </w:p>
    <w:p w14:paraId="59CA2FE2" w14:textId="77777777" w:rsidR="001B378B" w:rsidRDefault="001B378B"/>
    <w:p w14:paraId="3C9BC83E" w14:textId="77777777" w:rsidR="001B378B" w:rsidRDefault="001B378B">
      <w:pPr>
        <w:rPr>
          <w:sz w:val="20"/>
          <w:szCs w:val="20"/>
          <w:lang w:val="kk-KZ"/>
        </w:rPr>
      </w:pPr>
    </w:p>
    <w:p w14:paraId="3F5DD5E1" w14:textId="77777777" w:rsidR="001B378B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0DE2ED09" w14:textId="77777777" w:rsidR="001B378B" w:rsidRDefault="001B378B">
      <w:pPr>
        <w:contextualSpacing/>
        <w:jc w:val="both"/>
        <w:rPr>
          <w:b/>
        </w:rPr>
      </w:pPr>
    </w:p>
    <w:p w14:paraId="55AC3302" w14:textId="77777777" w:rsidR="001B378B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A2DAB2B" w14:textId="77777777" w:rsidR="001B378B" w:rsidRDefault="001B378B">
      <w:pPr>
        <w:contextualSpacing/>
        <w:jc w:val="both"/>
        <w:rPr>
          <w:b/>
        </w:rPr>
      </w:pPr>
    </w:p>
    <w:p w14:paraId="550C697C" w14:textId="77777777" w:rsidR="001B378B" w:rsidRDefault="00000000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5837A438" w14:textId="77777777" w:rsidR="001B378B" w:rsidRDefault="00000000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1B378B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E5C9" w14:textId="77777777" w:rsidR="008F054B" w:rsidRDefault="008F054B">
      <w:r>
        <w:separator/>
      </w:r>
    </w:p>
  </w:endnote>
  <w:endnote w:type="continuationSeparator" w:id="0">
    <w:p w14:paraId="7E4FA897" w14:textId="77777777" w:rsidR="008F054B" w:rsidRDefault="008F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31F9" w14:textId="77777777" w:rsidR="001B378B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DC72" w14:textId="77777777" w:rsidR="008F054B" w:rsidRDefault="008F054B">
      <w:r>
        <w:separator/>
      </w:r>
    </w:p>
  </w:footnote>
  <w:footnote w:type="continuationSeparator" w:id="0">
    <w:p w14:paraId="6E3C8B08" w14:textId="77777777" w:rsidR="008F054B" w:rsidRDefault="008F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209151069">
    <w:abstractNumId w:val="2"/>
  </w:num>
  <w:num w:numId="2" w16cid:durableId="1622757807">
    <w:abstractNumId w:val="0"/>
  </w:num>
  <w:num w:numId="3" w16cid:durableId="1067679642">
    <w:abstractNumId w:val="3"/>
  </w:num>
  <w:num w:numId="4" w16cid:durableId="76233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378B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4023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1E80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054B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58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80E640F"/>
    <w:rsid w:val="2CE5D884"/>
    <w:rsid w:val="2E2DA889"/>
    <w:rsid w:val="3C3D0F13"/>
    <w:rsid w:val="416217D9"/>
    <w:rsid w:val="594D7AEF"/>
    <w:rsid w:val="5BA66E7F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0ED4"/>
  <w15:docId w15:val="{4438B985-0AC1-4CED-B8AC-25AABFB2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1853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2023-09-24T12:58:00Z</dcterms:created>
  <dcterms:modified xsi:type="dcterms:W3CDTF">2023-09-24T12:58:00Z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B17D693477844DAF96885C2A1544D00D</vt:lpwstr>
  </property>
</Properties>
</file>